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0345" w14:textId="0F1618F8" w:rsidR="00C87D2A" w:rsidRPr="00AB03A2" w:rsidRDefault="00EE4076">
      <w:pPr>
        <w:pStyle w:val="a4"/>
        <w:rPr>
          <w:sz w:val="22"/>
          <w:szCs w:val="22"/>
        </w:rPr>
      </w:pPr>
      <w:r w:rsidRPr="00AB03A2">
        <w:rPr>
          <w:sz w:val="22"/>
          <w:szCs w:val="22"/>
        </w:rPr>
        <w:t>Согласие</w:t>
      </w:r>
      <w:r w:rsidRPr="00AB03A2">
        <w:rPr>
          <w:spacing w:val="-4"/>
          <w:sz w:val="22"/>
          <w:szCs w:val="22"/>
        </w:rPr>
        <w:t xml:space="preserve"> </w:t>
      </w:r>
      <w:r w:rsidRPr="00AB03A2">
        <w:rPr>
          <w:sz w:val="22"/>
          <w:szCs w:val="22"/>
        </w:rPr>
        <w:t>на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обработку</w:t>
      </w:r>
      <w:r w:rsidRPr="00AB03A2">
        <w:rPr>
          <w:spacing w:val="-1"/>
          <w:sz w:val="22"/>
          <w:szCs w:val="22"/>
        </w:rPr>
        <w:t xml:space="preserve"> </w:t>
      </w:r>
      <w:r w:rsidRPr="00AB03A2">
        <w:rPr>
          <w:sz w:val="22"/>
          <w:szCs w:val="22"/>
        </w:rPr>
        <w:t>персональных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данных</w:t>
      </w:r>
      <w:r w:rsidR="008F7F0A" w:rsidRPr="00AB03A2">
        <w:rPr>
          <w:sz w:val="22"/>
          <w:szCs w:val="22"/>
        </w:rPr>
        <w:t xml:space="preserve"> для </w:t>
      </w:r>
      <w:r w:rsidR="00655B92">
        <w:rPr>
          <w:sz w:val="22"/>
          <w:szCs w:val="22"/>
        </w:rPr>
        <w:t>рассмотрения заявки туроператора</w:t>
      </w:r>
      <w:r w:rsidR="008F7F0A" w:rsidRPr="00AB03A2">
        <w:rPr>
          <w:sz w:val="22"/>
          <w:szCs w:val="22"/>
        </w:rPr>
        <w:t xml:space="preserve"> </w:t>
      </w:r>
    </w:p>
    <w:p w14:paraId="111F00D2" w14:textId="77777777" w:rsidR="00AB03A2" w:rsidRPr="00AB03A2" w:rsidRDefault="00AB03A2">
      <w:pPr>
        <w:pStyle w:val="a3"/>
        <w:ind w:left="0"/>
        <w:jc w:val="left"/>
        <w:rPr>
          <w:b/>
          <w:sz w:val="22"/>
          <w:szCs w:val="22"/>
        </w:rPr>
      </w:pPr>
    </w:p>
    <w:p w14:paraId="46F87490" w14:textId="2ABE54CC" w:rsidR="008F7F0A" w:rsidRPr="00AB03A2" w:rsidRDefault="008F7F0A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Я, (далее – Субъект персональных данных), действуя свободно, своей волей и в своем интересе,</w:t>
      </w:r>
      <w:r w:rsidRPr="00AB03A2">
        <w:rPr>
          <w:rFonts w:eastAsia="Arial Unicode MS"/>
          <w:u w:color="000000"/>
          <w:bdr w:val="nil"/>
        </w:rPr>
        <w:br/>
        <w:t xml:space="preserve">а также подтверждая свою дееспособность, предоставляю </w:t>
      </w:r>
      <w:r w:rsidRPr="00AB03A2">
        <w:rPr>
          <w:rFonts w:eastAsia="Arial Unicode MS"/>
          <w:b/>
          <w:bCs/>
          <w:u w:color="000000"/>
          <w:bdr w:val="nil"/>
        </w:rPr>
        <w:t>автономной некоммерческой организации «Больше, чем путешествие»</w:t>
      </w:r>
      <w:r w:rsidRPr="00AB03A2">
        <w:rPr>
          <w:rFonts w:eastAsia="Arial Unicode MS"/>
          <w:u w:color="000000"/>
          <w:bdr w:val="nil"/>
        </w:rPr>
        <w:t xml:space="preserve">, ОГРН 1227700772870, ИНН 9704178727, юридический адрес: 109028, </w:t>
      </w:r>
      <w:r w:rsidR="00716177" w:rsidRPr="00AB03A2">
        <w:rPr>
          <w:rFonts w:eastAsia="Arial Unicode MS"/>
          <w:u w:color="000000"/>
          <w:bdr w:val="nil"/>
        </w:rPr>
        <w:br/>
      </w:r>
      <w:r w:rsidRPr="00AB03A2">
        <w:rPr>
          <w:rFonts w:eastAsia="Arial Unicode MS"/>
          <w:u w:color="000000"/>
          <w:bdr w:val="nil"/>
        </w:rPr>
        <w:t>г. Москва, вн. тер. г. муниципальный округ Таганский, ул. Земляной Вал, д. 50А, стр. 3, этаж 7 (далее – Оператор) свое согласие на обработку персональных данных (далее – Согласие) на следующих условиях:</w:t>
      </w:r>
    </w:p>
    <w:p w14:paraId="62C7F1F8" w14:textId="77777777" w:rsidR="008D07FF" w:rsidRPr="00AB03A2" w:rsidRDefault="008D07FF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</w:p>
    <w:p w14:paraId="449C9F44" w14:textId="4F72207E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1.</w:t>
      </w:r>
      <w:r w:rsidRPr="00AB03A2">
        <w:rPr>
          <w:rFonts w:eastAsia="Arial Unicode MS"/>
          <w:u w:color="000000"/>
          <w:bdr w:val="nil"/>
        </w:rPr>
        <w:t xml:space="preserve"> Согласие дается на обработку персональных данных как без использования средств автоматизации, так и с их использованием.</w:t>
      </w:r>
    </w:p>
    <w:p w14:paraId="4796BD35" w14:textId="61CB1078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2.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8D07FF" w:rsidRPr="00AB03A2">
        <w:rPr>
          <w:rFonts w:eastAsia="Arial Unicode MS"/>
          <w:u w:color="000000"/>
          <w:bdr w:val="nil"/>
        </w:rPr>
        <w:t>Согласие дается на обработку следующих персональных данных, не относящихся</w:t>
      </w:r>
      <w:r w:rsidR="008D07FF" w:rsidRPr="00AB03A2">
        <w:rPr>
          <w:rFonts w:eastAsia="Arial Unicode MS"/>
          <w:u w:color="000000"/>
          <w:bdr w:val="nil"/>
        </w:rPr>
        <w:br/>
        <w:t>к специальной категории персональных данных или к биометрическим персональным данным</w:t>
      </w:r>
      <w:r w:rsidRPr="00AB03A2">
        <w:rPr>
          <w:rFonts w:eastAsia="Arial Unicode MS"/>
          <w:u w:color="000000"/>
          <w:bdr w:val="nil"/>
        </w:rPr>
        <w:t>:</w:t>
      </w:r>
    </w:p>
    <w:p w14:paraId="0ABA61D9" w14:textId="38616493" w:rsidR="008F7F0A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имя;</w:t>
      </w:r>
    </w:p>
    <w:p w14:paraId="0B5C35EB" w14:textId="549FFF69" w:rsidR="002167ED" w:rsidRDefault="002167ED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</w:t>
      </w:r>
      <w:r>
        <w:rPr>
          <w:rFonts w:eastAsia="Arial Unicode MS"/>
          <w:u w:color="000000"/>
          <w:bdr w:val="nil"/>
        </w:rPr>
        <w:t xml:space="preserve"> номер телефона;</w:t>
      </w:r>
    </w:p>
    <w:p w14:paraId="70650B78" w14:textId="77777777" w:rsidR="002167ED" w:rsidRPr="00AB03A2" w:rsidRDefault="002167ED" w:rsidP="002167ED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адрес электронной почты;</w:t>
      </w:r>
    </w:p>
    <w:p w14:paraId="266FC602" w14:textId="7F023CBD" w:rsidR="00C87D2A" w:rsidRPr="00AB03A2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 xml:space="preserve">– </w:t>
      </w:r>
      <w:r w:rsidR="00716177" w:rsidRPr="00AB03A2">
        <w:rPr>
          <w:rFonts w:eastAsia="Arial Unicode MS"/>
          <w:u w:color="000000"/>
          <w:bdr w:val="nil"/>
        </w:rPr>
        <w:t xml:space="preserve">иные сведения, относящиеся к персональным данным и </w:t>
      </w:r>
      <w:r w:rsidR="00286DD4" w:rsidRPr="00AB03A2">
        <w:rPr>
          <w:rFonts w:eastAsia="Arial Unicode MS"/>
          <w:u w:color="000000"/>
          <w:bdr w:val="nil"/>
        </w:rPr>
        <w:t>предоставленные</w:t>
      </w:r>
      <w:r w:rsidR="00716177" w:rsidRPr="00AB03A2">
        <w:rPr>
          <w:rFonts w:eastAsia="Arial Unicode MS"/>
          <w:u w:color="000000"/>
          <w:bdr w:val="nil"/>
        </w:rPr>
        <w:t xml:space="preserve"> Субъект</w:t>
      </w:r>
      <w:r w:rsidR="00286DD4" w:rsidRPr="00AB03A2">
        <w:rPr>
          <w:rFonts w:eastAsia="Arial Unicode MS"/>
          <w:u w:color="000000"/>
          <w:bdr w:val="nil"/>
        </w:rPr>
        <w:t>ом</w:t>
      </w:r>
      <w:r w:rsidR="00716177" w:rsidRPr="00AB03A2">
        <w:rPr>
          <w:rFonts w:eastAsia="Arial Unicode MS"/>
          <w:u w:color="000000"/>
          <w:bdr w:val="nil"/>
        </w:rPr>
        <w:t xml:space="preserve"> персональных данных </w:t>
      </w:r>
      <w:r w:rsidR="00286DD4" w:rsidRPr="00AB03A2">
        <w:rPr>
          <w:rFonts w:eastAsia="Arial Unicode MS"/>
          <w:u w:color="000000"/>
          <w:bdr w:val="nil"/>
        </w:rPr>
        <w:t>по собственной инициативе</w:t>
      </w:r>
      <w:r w:rsidR="008D07FF" w:rsidRPr="00AB03A2">
        <w:rPr>
          <w:rFonts w:eastAsia="Arial Unicode MS"/>
          <w:u w:color="000000"/>
          <w:bdr w:val="nil"/>
        </w:rPr>
        <w:t xml:space="preserve"> в процессе заполнения Формы </w:t>
      </w:r>
      <w:r w:rsidR="00655B92">
        <w:rPr>
          <w:rFonts w:eastAsia="Arial Unicode MS"/>
          <w:u w:color="000000"/>
          <w:bdr w:val="nil"/>
        </w:rPr>
        <w:t>заявки для туроператоров</w:t>
      </w:r>
      <w:r w:rsidR="001506C1" w:rsidRPr="00AB03A2">
        <w:rPr>
          <w:rFonts w:eastAsia="Arial Unicode MS"/>
          <w:u w:color="000000"/>
          <w:bdr w:val="nil"/>
        </w:rPr>
        <w:t xml:space="preserve">. </w:t>
      </w:r>
    </w:p>
    <w:p w14:paraId="327317EC" w14:textId="389A7A0A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3.</w:t>
      </w:r>
      <w:r w:rsidRPr="00AB03A2">
        <w:rPr>
          <w:rFonts w:eastAsia="Arial Unicode MS"/>
          <w:u w:color="000000"/>
          <w:bdr w:val="nil"/>
        </w:rPr>
        <w:t xml:space="preserve"> Цель обработки персональных данных: </w:t>
      </w:r>
      <w:r w:rsidR="002167ED">
        <w:rPr>
          <w:rFonts w:eastAsia="Arial Unicode MS"/>
          <w:u w:color="000000"/>
          <w:bdr w:val="nil"/>
        </w:rPr>
        <w:t xml:space="preserve">рассмотрение заявки туроператора на участие в </w:t>
      </w:r>
      <w:r w:rsidR="002167ED" w:rsidRPr="00AB03A2">
        <w:rPr>
          <w:rFonts w:eastAsia="Arial Unicode MS"/>
          <w:u w:color="000000"/>
          <w:bdr w:val="nil"/>
        </w:rPr>
        <w:t>программ</w:t>
      </w:r>
      <w:r w:rsidR="002167ED">
        <w:rPr>
          <w:rFonts w:eastAsia="Arial Unicode MS"/>
          <w:u w:color="000000"/>
          <w:bdr w:val="nil"/>
        </w:rPr>
        <w:t>е</w:t>
      </w:r>
      <w:r w:rsidR="002167ED" w:rsidRPr="00AB03A2">
        <w:rPr>
          <w:rFonts w:eastAsia="Arial Unicode MS"/>
          <w:u w:color="000000"/>
          <w:bdr w:val="nil"/>
        </w:rPr>
        <w:t xml:space="preserve"> гражданско-патриотического и общественно полезного молодежного туризма «Больше,</w:t>
      </w:r>
      <w:r w:rsidR="002167ED">
        <w:rPr>
          <w:rFonts w:eastAsia="Arial Unicode MS"/>
          <w:u w:color="000000"/>
          <w:bdr w:val="nil"/>
        </w:rPr>
        <w:t xml:space="preserve"> </w:t>
      </w:r>
      <w:r w:rsidR="002167ED" w:rsidRPr="00AB03A2">
        <w:rPr>
          <w:rFonts w:eastAsia="Arial Unicode MS"/>
          <w:u w:color="000000"/>
          <w:bdr w:val="nil"/>
        </w:rPr>
        <w:t>чем путешествие»</w:t>
      </w:r>
      <w:r w:rsidR="002167ED">
        <w:rPr>
          <w:rFonts w:eastAsia="Arial Unicode MS"/>
          <w:u w:color="000000"/>
          <w:bdr w:val="nil"/>
        </w:rPr>
        <w:t xml:space="preserve"> и </w:t>
      </w:r>
      <w:r w:rsidR="008D07FF" w:rsidRPr="00AB03A2">
        <w:rPr>
          <w:rFonts w:eastAsia="Arial Unicode MS"/>
          <w:u w:color="000000"/>
          <w:bdr w:val="nil"/>
        </w:rPr>
        <w:t xml:space="preserve">представление </w:t>
      </w:r>
      <w:r w:rsidR="002167ED">
        <w:rPr>
          <w:rFonts w:eastAsia="Arial Unicode MS"/>
          <w:u w:color="000000"/>
          <w:bdr w:val="nil"/>
        </w:rPr>
        <w:t>обратной связи</w:t>
      </w:r>
      <w:r w:rsidRPr="00AB03A2">
        <w:rPr>
          <w:rFonts w:eastAsia="Arial Unicode MS"/>
          <w:u w:color="000000"/>
          <w:bdr w:val="nil"/>
        </w:rPr>
        <w:t>.</w:t>
      </w:r>
    </w:p>
    <w:p w14:paraId="7BDE81B2" w14:textId="766143F4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4.</w:t>
      </w:r>
      <w:r w:rsidRPr="00AB03A2">
        <w:rPr>
          <w:rFonts w:eastAsia="Arial Unicode MS"/>
          <w:u w:color="000000"/>
          <w:bdr w:val="nil"/>
        </w:rPr>
        <w:t xml:space="preserve"> Срок обработки персональных данных: персональные данные обрабатываются в течение</w:t>
      </w:r>
      <w:r w:rsidR="00AB03A2">
        <w:rPr>
          <w:rFonts w:eastAsia="Arial Unicode MS"/>
          <w:u w:color="000000"/>
          <w:bdr w:val="nil"/>
        </w:rPr>
        <w:br/>
      </w:r>
      <w:r w:rsidR="00716177" w:rsidRPr="00AB03A2">
        <w:rPr>
          <w:rFonts w:eastAsia="Arial Unicode MS"/>
          <w:u w:color="000000"/>
          <w:bdr w:val="nil"/>
        </w:rPr>
        <w:t>1</w:t>
      </w:r>
      <w:r w:rsidRPr="00AB03A2">
        <w:rPr>
          <w:rFonts w:eastAsia="Arial Unicode MS"/>
          <w:u w:color="000000"/>
          <w:bdr w:val="nil"/>
        </w:rPr>
        <w:t xml:space="preserve"> (</w:t>
      </w:r>
      <w:r w:rsidR="00716177" w:rsidRPr="00AB03A2">
        <w:rPr>
          <w:rFonts w:eastAsia="Arial Unicode MS"/>
          <w:u w:color="000000"/>
          <w:bdr w:val="nil"/>
        </w:rPr>
        <w:t>одного</w:t>
      </w:r>
      <w:r w:rsidRPr="00AB03A2">
        <w:rPr>
          <w:rFonts w:eastAsia="Arial Unicode MS"/>
          <w:u w:color="000000"/>
          <w:bdr w:val="nil"/>
        </w:rPr>
        <w:t xml:space="preserve">) </w:t>
      </w:r>
      <w:r w:rsidR="00716177" w:rsidRPr="00AB03A2">
        <w:rPr>
          <w:rFonts w:eastAsia="Arial Unicode MS"/>
          <w:u w:color="000000"/>
          <w:bdr w:val="nil"/>
        </w:rPr>
        <w:t>года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EE0B81" w:rsidRPr="00AB03A2">
        <w:rPr>
          <w:rFonts w:eastAsia="Arial Unicode MS"/>
          <w:u w:color="000000"/>
          <w:bdr w:val="nil"/>
        </w:rPr>
        <w:t>с момента последнего взаимодействия с Субъектом персональных данных</w:t>
      </w:r>
      <w:r w:rsidRPr="00AB03A2">
        <w:rPr>
          <w:rFonts w:eastAsia="Arial Unicode MS"/>
          <w:u w:color="000000"/>
          <w:bdr w:val="nil"/>
        </w:rPr>
        <w:t>.</w:t>
      </w:r>
    </w:p>
    <w:p w14:paraId="357EF434" w14:textId="5DC1F5B3" w:rsidR="008076F1" w:rsidRPr="00AB03A2" w:rsidRDefault="008F7F0A" w:rsidP="00716177">
      <w:pPr>
        <w:ind w:firstLine="709"/>
        <w:jc w:val="both"/>
      </w:pPr>
      <w:r w:rsidRPr="00AB03A2">
        <w:rPr>
          <w:b/>
          <w:bCs/>
        </w:rPr>
        <w:t>5.</w:t>
      </w:r>
      <w:r w:rsidRPr="00AB03A2">
        <w:t xml:space="preserve"> Перечень действий с персональными данными на совершение которых дается Согласие: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282F072C" w14:textId="5F45393E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6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может быть отозвано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путем направления Оператору 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 начале Согласия.</w:t>
      </w:r>
    </w:p>
    <w:p w14:paraId="2F32F4F5" w14:textId="2A965A5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7</w:t>
      </w:r>
      <w:r w:rsidR="008F7F0A" w:rsidRPr="00AB03A2">
        <w:rPr>
          <w:b/>
          <w:bCs/>
        </w:rPr>
        <w:t>.</w:t>
      </w:r>
      <w:r w:rsidR="008F7F0A" w:rsidRPr="00AB03A2">
        <w:t xml:space="preserve"> В случае отзыва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Согласия Оператор вправе продолжить обработку персональных данных без него при наличии оснований, указанных </w:t>
      </w:r>
      <w:r w:rsidR="008F7F0A" w:rsidRPr="00AB03A2">
        <w:br/>
        <w:t>в пунктах 2 – 11 части 1 статьи 6 Федерального закона от 27 июля 2006 г. № 152-ФЗ «О персональных данных».</w:t>
      </w:r>
    </w:p>
    <w:p w14:paraId="50EC29E7" w14:textId="635E2A8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8</w:t>
      </w:r>
      <w:r w:rsidR="008F7F0A" w:rsidRPr="00AB03A2">
        <w:rPr>
          <w:b/>
          <w:bCs/>
        </w:rPr>
        <w:t>.</w:t>
      </w:r>
      <w:r w:rsidR="008F7F0A" w:rsidRPr="00AB03A2">
        <w:t xml:space="preserve"> </w:t>
      </w:r>
      <w:bookmarkStart w:id="0" w:name="_Hlk217581415"/>
      <w:r w:rsidR="008F7F0A" w:rsidRPr="00AB03A2">
        <w:t xml:space="preserve">Согласие действует с момента его предоставления до момента прекращения обработки персональных данных в случаях, указанных в пунктах 4 и </w:t>
      </w:r>
      <w:r w:rsidRPr="00AB03A2">
        <w:t>7</w:t>
      </w:r>
      <w:r w:rsidR="008F7F0A" w:rsidRPr="00AB03A2">
        <w:t xml:space="preserve"> Согласия</w:t>
      </w:r>
      <w:bookmarkEnd w:id="0"/>
      <w:r w:rsidR="008F7F0A" w:rsidRPr="00AB03A2">
        <w:t>.</w:t>
      </w:r>
    </w:p>
    <w:p w14:paraId="79E7A069" w14:textId="02806916" w:rsidR="00C87D2A" w:rsidRPr="00AB03A2" w:rsidRDefault="00716177" w:rsidP="008D07FF">
      <w:pPr>
        <w:ind w:firstLine="709"/>
        <w:jc w:val="both"/>
      </w:pPr>
      <w:r w:rsidRPr="00AB03A2">
        <w:rPr>
          <w:b/>
          <w:bCs/>
        </w:rPr>
        <w:t>9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не предполагает собственноручное подписание и изготовление на бумажном носителе, волеизъявление Субъекта персональных данных выражается </w:t>
      </w:r>
      <w:r w:rsidR="008D07FF" w:rsidRPr="00AB03A2">
        <w:t xml:space="preserve">путем нажатия кнопки «Отправить» </w:t>
      </w:r>
      <w:r w:rsidR="008F7F0A" w:rsidRPr="00AB03A2">
        <w:rPr>
          <w:rFonts w:eastAsia="Arial Unicode MS"/>
          <w:u w:color="000000"/>
          <w:bdr w:val="nil"/>
        </w:rPr>
        <w:t xml:space="preserve">в </w:t>
      </w:r>
      <w:r w:rsidR="008D07FF" w:rsidRPr="00AB03A2">
        <w:rPr>
          <w:rFonts w:eastAsia="Arial Unicode MS"/>
          <w:u w:color="000000"/>
          <w:bdr w:val="nil"/>
        </w:rPr>
        <w:t>Ф</w:t>
      </w:r>
      <w:r w:rsidR="008F7F0A" w:rsidRPr="00AB03A2">
        <w:rPr>
          <w:rFonts w:eastAsia="Arial Unicode MS"/>
          <w:u w:color="000000"/>
          <w:bdr w:val="nil"/>
        </w:rPr>
        <w:t xml:space="preserve">орме </w:t>
      </w:r>
      <w:r w:rsidR="00655B92">
        <w:rPr>
          <w:rFonts w:eastAsia="Arial Unicode MS"/>
          <w:u w:color="000000"/>
          <w:bdr w:val="nil"/>
        </w:rPr>
        <w:t>заявки для туроператоров</w:t>
      </w:r>
      <w:r w:rsidR="008D07FF" w:rsidRPr="00AB03A2">
        <w:rPr>
          <w:rFonts w:eastAsia="Arial Unicode MS"/>
          <w:u w:color="000000"/>
          <w:bdr w:val="nil"/>
        </w:rPr>
        <w:t xml:space="preserve"> на странице в сети Интернет по адресу </w:t>
      </w:r>
      <w:hyperlink r:id="rId4" w:history="1">
        <w:r w:rsidR="003175E0" w:rsidRPr="00132FDB">
          <w:rPr>
            <w:rStyle w:val="a8"/>
          </w:rPr>
          <w:t>https://morethantrip.</w:t>
        </w:r>
        <w:r w:rsidR="003175E0" w:rsidRPr="00132FDB">
          <w:rPr>
            <w:rStyle w:val="a8"/>
            <w:lang w:val="en-US"/>
          </w:rPr>
          <w:t>ru</w:t>
        </w:r>
        <w:r w:rsidR="003175E0" w:rsidRPr="00132FDB">
          <w:rPr>
            <w:rStyle w:val="a8"/>
          </w:rPr>
          <w:t>/touroperator</w:t>
        </w:r>
      </w:hyperlink>
      <w:r w:rsidR="008D07FF" w:rsidRPr="00AB03A2">
        <w:rPr>
          <w:rFonts w:eastAsia="Arial Unicode MS"/>
          <w:u w:color="000000"/>
          <w:bdr w:val="nil"/>
        </w:rPr>
        <w:t>.</w:t>
      </w:r>
    </w:p>
    <w:sectPr w:rsidR="00C87D2A" w:rsidRPr="00AB03A2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A"/>
    <w:rsid w:val="001506C1"/>
    <w:rsid w:val="00207895"/>
    <w:rsid w:val="00215528"/>
    <w:rsid w:val="002167ED"/>
    <w:rsid w:val="00286DD4"/>
    <w:rsid w:val="002A1978"/>
    <w:rsid w:val="003175E0"/>
    <w:rsid w:val="00354FC1"/>
    <w:rsid w:val="00362076"/>
    <w:rsid w:val="0037321C"/>
    <w:rsid w:val="00462B48"/>
    <w:rsid w:val="0054714F"/>
    <w:rsid w:val="00655B92"/>
    <w:rsid w:val="00716177"/>
    <w:rsid w:val="007253FC"/>
    <w:rsid w:val="008076F1"/>
    <w:rsid w:val="008D07FF"/>
    <w:rsid w:val="008F7F0A"/>
    <w:rsid w:val="0093399D"/>
    <w:rsid w:val="00AB03A2"/>
    <w:rsid w:val="00BC773D"/>
    <w:rsid w:val="00C87D2A"/>
    <w:rsid w:val="00D857CC"/>
    <w:rsid w:val="00E57F5E"/>
    <w:rsid w:val="00EA6B86"/>
    <w:rsid w:val="00EE0B81"/>
    <w:rsid w:val="00EE4076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75C5"/>
  <w15:docId w15:val="{39BC04DD-FFDC-4D4B-8B4F-E42C6B0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2554" w:right="2552"/>
      <w:jc w:val="center"/>
    </w:pPr>
    <w:rPr>
      <w:b/>
      <w:bCs/>
      <w:sz w:val="24"/>
      <w:szCs w:val="24"/>
    </w:rPr>
  </w:style>
  <w:style w:type="paragraph" w:styleId="a5">
    <w:name w:val="List Paragraph"/>
    <w:aliases w:val="Варианты ответов,Num Bullet 1,Bullet Number,Индексы,it_List1,Светлый список - Акцент 51,Абзац2,Абзац 2,Bullet List,FooterText,numbered,Paragraphe de liste1,lp1,Табичный текст,H4,Заголовок_3,Use Case List Paragraph,Table Number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7"/>
    <w:uiPriority w:val="39"/>
    <w:rsid w:val="008F7F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,H4 Знак"/>
    <w:link w:val="a5"/>
    <w:uiPriority w:val="34"/>
    <w:qFormat/>
    <w:locked/>
    <w:rsid w:val="008F7F0A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8F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7F0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rethantrip.ru/tourope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Виктория Александровна</dc:creator>
  <cp:lastModifiedBy>Olesya Shevchenko</cp:lastModifiedBy>
  <cp:revision>6</cp:revision>
  <cp:lastPrinted>2026-04-28T16:42:00Z</cp:lastPrinted>
  <dcterms:created xsi:type="dcterms:W3CDTF">2026-04-29T06:44:00Z</dcterms:created>
  <dcterms:modified xsi:type="dcterms:W3CDTF">2026-05-05T21:31:00Z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2026-03-19T00:00:00Z</vt:filetime>
  </property>
</Properties>
</file>